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(03)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 xml:space="preserve">De Carrera Administrativa 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>Donde se Ubique el Cargo</w:t>
            </w:r>
          </w:p>
        </w:tc>
      </w:tr>
      <w:tr w:rsidR="00EB467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>Quien ejerza la Supervision Directa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</w:t>
            </w:r>
            <w:r>
              <w:rPr>
                <w:rFonts w:ascii="Arial" w:eastAsia="Arial Unicode MS" w:hAnsi="Arial" w:cs="Arial"/>
                <w:b/>
              </w:rPr>
              <w:t>EA FUNCIONAL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Default="00EB467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EB4673" w:rsidRPr="0045523E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45523E" w:rsidRDefault="00EB4673" w:rsidP="00EB4673">
            <w:pPr>
              <w:pStyle w:val="Ttulo1"/>
              <w:numPr>
                <w:ilvl w:val="0"/>
                <w:numId w:val="2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spacing w:after="0"/>
              <w:rPr>
                <w:rFonts w:ascii="Arial" w:hAnsi="Arial" w:cs="Arial"/>
              </w:rPr>
            </w:pP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EB4673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EB4673" w:rsidRPr="0045523E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Pr="0045523E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B4673" w:rsidRPr="0045523E" w:rsidTr="00D65E52">
        <w:trPr>
          <w:trHeight w:val="687"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B4673" w:rsidRPr="003D5085" w:rsidRDefault="00EB467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D5085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</w:t>
            </w:r>
            <w:r w:rsidRPr="003D5085">
              <w:rPr>
                <w:rFonts w:ascii="Arial" w:hAnsi="Arial" w:cs="Arial"/>
                <w:sz w:val="22"/>
                <w:szCs w:val="22"/>
              </w:rPr>
              <w:t xml:space="preserve">  Economía,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Ingeniería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Agrícola, Forestal y Afines, Ingeniería Agronómica, Pecuaria y Afines</w:t>
            </w:r>
          </w:p>
          <w:p w:rsidR="00EB4673" w:rsidRPr="0045523E" w:rsidRDefault="00EB467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B4673" w:rsidRPr="0045523E" w:rsidRDefault="00EB467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B4673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pStyle w:val="Textocomentario"/>
              <w:spacing w:after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D5085">
              <w:rPr>
                <w:rFonts w:ascii="Arial" w:hAnsi="Arial" w:cs="Arial"/>
                <w:sz w:val="22"/>
                <w:szCs w:val="22"/>
              </w:rPr>
              <w:t xml:space="preserve">Aprobación de tres (3) años de educación superior en modalidad de formación tecnológica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</w:t>
            </w:r>
            <w:r w:rsidRPr="003D5085">
              <w:rPr>
                <w:rFonts w:ascii="Arial" w:hAnsi="Arial" w:cs="Arial"/>
                <w:sz w:val="22"/>
                <w:szCs w:val="22"/>
              </w:rPr>
              <w:t xml:space="preserve">   Economía,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EB4673" w:rsidRDefault="00EB4673" w:rsidP="00D65E52">
            <w:pPr>
              <w:pStyle w:val="Textocomentario"/>
              <w:spacing w:after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o,</w:t>
            </w:r>
          </w:p>
          <w:p w:rsidR="00EB4673" w:rsidRPr="003D5085" w:rsidRDefault="00EB467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B4673" w:rsidRPr="0045523E" w:rsidTr="00D65E52">
        <w:tc>
          <w:tcPr>
            <w:tcW w:w="4320" w:type="dxa"/>
            <w:gridSpan w:val="3"/>
          </w:tcPr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B4673" w:rsidRPr="00EC6586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B4673" w:rsidRPr="00AE4EA5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305" w:rsidRDefault="00CF2305" w:rsidP="0002570B">
      <w:pPr>
        <w:spacing w:after="0" w:line="240" w:lineRule="auto"/>
      </w:pPr>
      <w:r>
        <w:separator/>
      </w:r>
    </w:p>
  </w:endnote>
  <w:endnote w:type="continuationSeparator" w:id="0">
    <w:p w:rsidR="00CF2305" w:rsidRDefault="00CF230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B04" w:rsidRDefault="00DF4B0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8103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DF4B04">
            <w:rPr>
              <w:b/>
              <w:bCs/>
              <w:sz w:val="14"/>
              <w:szCs w:val="16"/>
            </w:rPr>
            <w:t xml:space="preserve">2943 DE 03 DE AGOSTO DEL </w:t>
          </w:r>
          <w:r w:rsidR="00DF4B04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B04" w:rsidRDefault="00DF4B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305" w:rsidRDefault="00CF2305" w:rsidP="0002570B">
      <w:pPr>
        <w:spacing w:after="0" w:line="240" w:lineRule="auto"/>
      </w:pPr>
      <w:r>
        <w:separator/>
      </w:r>
    </w:p>
  </w:footnote>
  <w:footnote w:type="continuationSeparator" w:id="0">
    <w:p w:rsidR="00CF2305" w:rsidRDefault="00CF230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B04" w:rsidRDefault="00DF4B0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B04" w:rsidRDefault="00DF4B0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0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0"/>
  </w:num>
  <w:num w:numId="16">
    <w:abstractNumId w:val="22"/>
  </w:num>
  <w:num w:numId="17">
    <w:abstractNumId w:val="19"/>
  </w:num>
  <w:num w:numId="18">
    <w:abstractNumId w:val="13"/>
  </w:num>
  <w:num w:numId="19">
    <w:abstractNumId w:val="14"/>
  </w:num>
  <w:num w:numId="20">
    <w:abstractNumId w:val="24"/>
  </w:num>
  <w:num w:numId="21">
    <w:abstractNumId w:val="12"/>
  </w:num>
  <w:num w:numId="22">
    <w:abstractNumId w:val="2"/>
  </w:num>
  <w:num w:numId="23">
    <w:abstractNumId w:val="15"/>
  </w:num>
  <w:num w:numId="24">
    <w:abstractNumId w:val="9"/>
  </w:num>
  <w:num w:numId="25">
    <w:abstractNumId w:val="23"/>
  </w:num>
  <w:num w:numId="2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07A81"/>
    <w:rsid w:val="00110968"/>
    <w:rsid w:val="00126AD6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14AA8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8103A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CF2305"/>
    <w:rsid w:val="00D26048"/>
    <w:rsid w:val="00D26A9F"/>
    <w:rsid w:val="00D77F35"/>
    <w:rsid w:val="00DA3D5A"/>
    <w:rsid w:val="00DC6263"/>
    <w:rsid w:val="00DF332D"/>
    <w:rsid w:val="00DF4B04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4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A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2018-08-14T16:49:00Z</cp:lastPrinted>
  <dcterms:created xsi:type="dcterms:W3CDTF">2018-08-14T16:54:00Z</dcterms:created>
  <dcterms:modified xsi:type="dcterms:W3CDTF">2020-02-13T16:09:00Z</dcterms:modified>
</cp:coreProperties>
</file>